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FA" w:rsidRDefault="00A46957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ОТЧЕТ  НА  НАРОДНО  ЧИТАЛИЩЕ „ХРИСТО БОТЕВ-1925“</w:t>
      </w:r>
    </w:p>
    <w:p w:rsidR="00A46957" w:rsidRDefault="00E760D5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</w:t>
      </w:r>
      <w:r w:rsidRPr="00E760D5">
        <w:rPr>
          <w:b/>
          <w:sz w:val="36"/>
          <w:szCs w:val="36"/>
          <w:lang w:val="bg-BG"/>
        </w:rPr>
        <w:t>г</w:t>
      </w:r>
      <w:r>
        <w:rPr>
          <w:b/>
          <w:sz w:val="36"/>
          <w:szCs w:val="36"/>
          <w:lang w:val="bg-BG"/>
        </w:rPr>
        <w:t>рад  АХТОПОЛ  ЗА  2018</w:t>
      </w:r>
      <w:r w:rsidR="00A46957">
        <w:rPr>
          <w:b/>
          <w:sz w:val="36"/>
          <w:szCs w:val="36"/>
          <w:lang w:val="bg-BG"/>
        </w:rPr>
        <w:t xml:space="preserve"> година</w:t>
      </w:r>
    </w:p>
    <w:p w:rsidR="00A46957" w:rsidRDefault="00A46957">
      <w:pPr>
        <w:rPr>
          <w:b/>
          <w:sz w:val="36"/>
          <w:szCs w:val="36"/>
          <w:lang w:val="bg-BG"/>
        </w:rPr>
      </w:pPr>
    </w:p>
    <w:p w:rsidR="00A46957" w:rsidRDefault="00E760D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Народните Читалища</w:t>
      </w:r>
      <w:r w:rsidR="00A46957">
        <w:rPr>
          <w:sz w:val="36"/>
          <w:szCs w:val="36"/>
          <w:lang w:val="bg-BG"/>
        </w:rPr>
        <w:t xml:space="preserve"> са трад</w:t>
      </w:r>
      <w:r w:rsidR="00AA05C7">
        <w:rPr>
          <w:sz w:val="36"/>
          <w:szCs w:val="36"/>
          <w:lang w:val="bg-BG"/>
        </w:rPr>
        <w:t>иционна форма за съ</w:t>
      </w:r>
      <w:r w:rsidR="00A46957">
        <w:rPr>
          <w:sz w:val="36"/>
          <w:szCs w:val="36"/>
          <w:lang w:val="bg-BG"/>
        </w:rPr>
        <w:t>вместен ку</w:t>
      </w:r>
      <w:r>
        <w:rPr>
          <w:sz w:val="36"/>
          <w:szCs w:val="36"/>
          <w:lang w:val="bg-BG"/>
        </w:rPr>
        <w:t>лтурен живот в селищата.Те са  дълбоко вкоренени в</w:t>
      </w:r>
      <w:r w:rsidR="00A46957">
        <w:rPr>
          <w:sz w:val="36"/>
          <w:szCs w:val="36"/>
          <w:lang w:val="bg-BG"/>
        </w:rPr>
        <w:t xml:space="preserve"> нашата история и са рожба на културна самоинициатива.Десетилетия читалището</w:t>
      </w:r>
      <w:r w:rsidR="00AA05C7">
        <w:rPr>
          <w:sz w:val="36"/>
          <w:szCs w:val="36"/>
          <w:lang w:val="bg-BG"/>
        </w:rPr>
        <w:t xml:space="preserve"> бе най-богатия откъм дейност и въздействие културен институт и оправда с чест името дадено му като символ някога-Народно читалище.</w:t>
      </w:r>
    </w:p>
    <w:p w:rsidR="00AA05C7" w:rsidRDefault="00AA05C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По своята същност и историческа даденост читалището носи в себе си първичния образ на гражданското общество у нас.</w:t>
      </w:r>
    </w:p>
    <w:p w:rsidR="00AA05C7" w:rsidRDefault="00AA05C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То е място,където широк кръг хора общуват с различни изкуства и се занимават с творчество.Тук човек се стреми да реализира онази част от себе си,</w:t>
      </w:r>
      <w:r w:rsidR="00F35343">
        <w:rPr>
          <w:sz w:val="36"/>
          <w:szCs w:val="36"/>
          <w:lang w:val="bg-BG"/>
        </w:rPr>
        <w:t>която е възможно поради обстоятелствата на живота да е останала в сянка,но търси път за неината изява.</w:t>
      </w:r>
    </w:p>
    <w:p w:rsidR="00F35343" w:rsidRDefault="00F3534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Читалищата имат предимството на институция,която е неизменна в облика на страната-и когато се представя  българската национална традиция и идентичност и когато се чертае стратегията за бъдещо развитие.Тази позиция се корени не само във вековното развитие на тази изконна </w:t>
      </w:r>
      <w:r>
        <w:rPr>
          <w:sz w:val="36"/>
          <w:szCs w:val="36"/>
          <w:lang w:val="bg-BG"/>
        </w:rPr>
        <w:lastRenderedPageBreak/>
        <w:t xml:space="preserve">българска институция,но преди всичко в жизнената </w:t>
      </w:r>
      <w:r w:rsidR="00C55A99">
        <w:rPr>
          <w:sz w:val="36"/>
          <w:szCs w:val="36"/>
          <w:lang w:val="bg-BG"/>
        </w:rPr>
        <w:t xml:space="preserve"> устойчивост на идеите които тя носи.</w:t>
      </w:r>
    </w:p>
    <w:p w:rsidR="00C55A99" w:rsidRDefault="00E760D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През изминалата 2018</w:t>
      </w:r>
      <w:r w:rsidR="00C55A99">
        <w:rPr>
          <w:sz w:val="36"/>
          <w:szCs w:val="36"/>
          <w:lang w:val="bg-BG"/>
        </w:rPr>
        <w:t xml:space="preserve"> година читалищното настоятелство продължи работата си по осъществяване на предварит</w:t>
      </w:r>
      <w:r w:rsidR="00FC5E3A">
        <w:rPr>
          <w:sz w:val="36"/>
          <w:szCs w:val="36"/>
          <w:lang w:val="bg-BG"/>
        </w:rPr>
        <w:t>елно заплануваните цели и задачи</w:t>
      </w:r>
      <w:r w:rsidR="00C55A99">
        <w:rPr>
          <w:sz w:val="36"/>
          <w:szCs w:val="36"/>
          <w:lang w:val="bg-BG"/>
        </w:rPr>
        <w:t>.Приоритет си остана с</w:t>
      </w:r>
      <w:r w:rsidR="00FC5E3A">
        <w:rPr>
          <w:sz w:val="36"/>
          <w:szCs w:val="36"/>
          <w:lang w:val="bg-BG"/>
        </w:rPr>
        <w:t>ътрудничеството с обществените о</w:t>
      </w:r>
      <w:r w:rsidR="00C55A99">
        <w:rPr>
          <w:sz w:val="36"/>
          <w:szCs w:val="36"/>
          <w:lang w:val="bg-BG"/>
        </w:rPr>
        <w:t>рганизации в града свързани с читалищните дейности,ангажиране на децата и жителите на града с читалищния живот:</w:t>
      </w:r>
    </w:p>
    <w:p w:rsidR="00C55A99" w:rsidRDefault="00C55A9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-поддържане на сътрудничество с ОУ „Св.Св.Кирил и Методий“ и ОДЗ „</w:t>
      </w:r>
      <w:proofErr w:type="spellStart"/>
      <w:r>
        <w:rPr>
          <w:sz w:val="36"/>
          <w:szCs w:val="36"/>
          <w:lang w:val="bg-BG"/>
        </w:rPr>
        <w:t>Делфинче</w:t>
      </w:r>
      <w:proofErr w:type="spellEnd"/>
      <w:r>
        <w:rPr>
          <w:sz w:val="36"/>
          <w:szCs w:val="36"/>
          <w:lang w:val="bg-BG"/>
        </w:rPr>
        <w:t>“</w:t>
      </w:r>
    </w:p>
    <w:p w:rsidR="00C55A99" w:rsidRDefault="00C55A9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-учас</w:t>
      </w:r>
      <w:r w:rsidR="00E760D5">
        <w:rPr>
          <w:sz w:val="36"/>
          <w:szCs w:val="36"/>
          <w:lang w:val="bg-BG"/>
        </w:rPr>
        <w:t>тие и кандидатстване в</w:t>
      </w:r>
      <w:r>
        <w:rPr>
          <w:sz w:val="36"/>
          <w:szCs w:val="36"/>
          <w:lang w:val="bg-BG"/>
        </w:rPr>
        <w:t xml:space="preserve"> проекти</w:t>
      </w:r>
    </w:p>
    <w:p w:rsidR="00C55A99" w:rsidRDefault="00C55A9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-организиране и провеждане на културно</w:t>
      </w:r>
      <w:r w:rsidR="00443D19">
        <w:rPr>
          <w:sz w:val="36"/>
          <w:szCs w:val="36"/>
          <w:lang w:val="bg-BG"/>
        </w:rPr>
        <w:t>-образователни мероприятия</w:t>
      </w:r>
    </w:p>
    <w:p w:rsidR="00443D19" w:rsidRDefault="00443D19">
      <w:pPr>
        <w:rPr>
          <w:sz w:val="36"/>
          <w:szCs w:val="36"/>
          <w:lang w:val="bg-BG"/>
        </w:rPr>
      </w:pPr>
    </w:p>
    <w:p w:rsidR="00443D19" w:rsidRDefault="00443D19">
      <w:pPr>
        <w:rPr>
          <w:sz w:val="36"/>
          <w:szCs w:val="36"/>
          <w:lang w:val="bg-BG"/>
        </w:rPr>
      </w:pPr>
      <w:r>
        <w:rPr>
          <w:sz w:val="36"/>
          <w:szCs w:val="36"/>
        </w:rPr>
        <w:t>II</w:t>
      </w:r>
      <w:r>
        <w:rPr>
          <w:sz w:val="36"/>
          <w:szCs w:val="36"/>
          <w:lang w:val="bg-BG"/>
        </w:rPr>
        <w:t>.БИБЛИОТЕЧНА ДЕЙНОСТ</w:t>
      </w:r>
    </w:p>
    <w:p w:rsidR="00443D19" w:rsidRDefault="00443D1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Библиотеката работи на пълен работен ден</w:t>
      </w:r>
      <w:r w:rsidR="00B77E0A">
        <w:rPr>
          <w:sz w:val="36"/>
          <w:szCs w:val="36"/>
          <w:lang w:val="bg-BG"/>
        </w:rPr>
        <w:t xml:space="preserve"> през цялата седмица,което дава на читателите на града достъп до библиотечния фонд  и интернет.</w:t>
      </w:r>
    </w:p>
    <w:p w:rsidR="00B77E0A" w:rsidRDefault="00E760D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Библиотечния фонд е 14486</w:t>
      </w:r>
      <w:r w:rsidR="00B77E0A">
        <w:rPr>
          <w:sz w:val="36"/>
          <w:szCs w:val="36"/>
          <w:lang w:val="bg-BG"/>
        </w:rPr>
        <w:t xml:space="preserve"> тома.</w:t>
      </w:r>
      <w:proofErr w:type="spellStart"/>
      <w:r w:rsidR="00B77E0A">
        <w:rPr>
          <w:sz w:val="36"/>
          <w:szCs w:val="36"/>
          <w:lang w:val="bg-BG"/>
        </w:rPr>
        <w:t>Ново</w:t>
      </w:r>
      <w:r>
        <w:rPr>
          <w:sz w:val="36"/>
          <w:szCs w:val="36"/>
          <w:lang w:val="bg-BG"/>
        </w:rPr>
        <w:t>постъпилите</w:t>
      </w:r>
      <w:proofErr w:type="spellEnd"/>
      <w:r>
        <w:rPr>
          <w:sz w:val="36"/>
          <w:szCs w:val="36"/>
          <w:lang w:val="bg-BG"/>
        </w:rPr>
        <w:t xml:space="preserve"> книги са 132 закупени и от</w:t>
      </w:r>
      <w:r w:rsidR="00B77E0A">
        <w:rPr>
          <w:sz w:val="36"/>
          <w:szCs w:val="36"/>
          <w:lang w:val="bg-BG"/>
        </w:rPr>
        <w:t xml:space="preserve"> дарения.</w:t>
      </w:r>
      <w:proofErr w:type="spellStart"/>
      <w:r w:rsidR="00FC5E3A">
        <w:rPr>
          <w:sz w:val="36"/>
          <w:szCs w:val="36"/>
          <w:lang w:val="bg-BG"/>
        </w:rPr>
        <w:t>Посещаемостт</w:t>
      </w:r>
      <w:r w:rsidR="00B77E0A">
        <w:rPr>
          <w:sz w:val="36"/>
          <w:szCs w:val="36"/>
          <w:lang w:val="bg-BG"/>
        </w:rPr>
        <w:t>а</w:t>
      </w:r>
      <w:proofErr w:type="spellEnd"/>
      <w:r w:rsidR="00B77E0A">
        <w:rPr>
          <w:sz w:val="36"/>
          <w:szCs w:val="36"/>
          <w:lang w:val="bg-BG"/>
        </w:rPr>
        <w:t xml:space="preserve"> на библиотеката от деца и гости на града продължава да е постоянна,което е показател за интереса и нуждите на хората. Записаните </w:t>
      </w:r>
      <w:r w:rsidR="00B77E0A">
        <w:rPr>
          <w:sz w:val="36"/>
          <w:szCs w:val="36"/>
          <w:lang w:val="bg-BG"/>
        </w:rPr>
        <w:lastRenderedPageBreak/>
        <w:t xml:space="preserve">читатели са </w:t>
      </w:r>
      <w:r>
        <w:rPr>
          <w:sz w:val="36"/>
          <w:szCs w:val="36"/>
          <w:lang w:val="bg-BG"/>
        </w:rPr>
        <w:t>180 от които 73</w:t>
      </w:r>
      <w:r w:rsidR="00291FD3">
        <w:rPr>
          <w:sz w:val="36"/>
          <w:szCs w:val="36"/>
          <w:lang w:val="bg-BG"/>
        </w:rPr>
        <w:t xml:space="preserve"> са деца.Общо по</w:t>
      </w:r>
      <w:r>
        <w:rPr>
          <w:sz w:val="36"/>
          <w:szCs w:val="36"/>
          <w:lang w:val="bg-BG"/>
        </w:rPr>
        <w:t>сещенията са 1320.Раздадената литература е 1693</w:t>
      </w:r>
      <w:r w:rsidR="00B77E0A">
        <w:rPr>
          <w:sz w:val="36"/>
          <w:szCs w:val="36"/>
          <w:lang w:val="bg-BG"/>
        </w:rPr>
        <w:t xml:space="preserve"> библиотечни единици.През цялата година и особено през летния период</w:t>
      </w:r>
      <w:r w:rsidR="00291FD3">
        <w:rPr>
          <w:sz w:val="36"/>
          <w:szCs w:val="36"/>
          <w:lang w:val="bg-BG"/>
        </w:rPr>
        <w:t xml:space="preserve"> читалнята на библиотеката се ползва от читатели на място четящи нужните им материали от тях много ученици и родителите им летуващи в града.Те също се възползват от заемната за дома като вземат литература по списъци от учебната програма.</w:t>
      </w:r>
    </w:p>
    <w:p w:rsidR="00291FD3" w:rsidRDefault="00291FD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По програмата на „Глобални библиотеки„ се използват два компютъра от потребителите.Ползването на интернет е безплатно и достъпно за читателите на библиотеката,като има средно 20 човека за ден на различна възраст.Учениците имат възможност да търсят нужния им материал за учебната програма.Така в съчетание и с игрите в свободно време се осъществява и пълноценно използване на компютърната техника.</w:t>
      </w:r>
    </w:p>
    <w:p w:rsidR="00291FD3" w:rsidRDefault="00291FD3">
      <w:pPr>
        <w:rPr>
          <w:sz w:val="36"/>
          <w:szCs w:val="36"/>
          <w:lang w:val="bg-BG"/>
        </w:rPr>
      </w:pPr>
      <w:r>
        <w:rPr>
          <w:sz w:val="36"/>
          <w:szCs w:val="36"/>
        </w:rPr>
        <w:t>III</w:t>
      </w:r>
      <w:r>
        <w:rPr>
          <w:sz w:val="36"/>
          <w:szCs w:val="36"/>
          <w:lang w:val="bg-BG"/>
        </w:rPr>
        <w:t>.ХУДОЖЕСТВЕ</w:t>
      </w:r>
      <w:r w:rsidR="00A04E3F">
        <w:rPr>
          <w:sz w:val="36"/>
          <w:szCs w:val="36"/>
          <w:lang w:val="bg-BG"/>
        </w:rPr>
        <w:t>НИ САМОДЕЙНОСТ</w:t>
      </w:r>
    </w:p>
    <w:p w:rsidR="00A04E3F" w:rsidRPr="00ED7E75" w:rsidRDefault="00A04E3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1.Художествени състави</w:t>
      </w:r>
    </w:p>
    <w:p w:rsidR="001C431C" w:rsidRDefault="001C431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-Женска фолклорна група с ръководител Мария Янкова</w:t>
      </w:r>
    </w:p>
    <w:p w:rsidR="001C431C" w:rsidRDefault="001C431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-Женски танцов съст</w:t>
      </w:r>
      <w:r w:rsidR="00E760D5">
        <w:rPr>
          <w:sz w:val="36"/>
          <w:szCs w:val="36"/>
          <w:lang w:val="bg-BG"/>
        </w:rPr>
        <w:t xml:space="preserve">ав с ръководител Тинка </w:t>
      </w:r>
      <w:proofErr w:type="spellStart"/>
      <w:r w:rsidR="00E760D5">
        <w:rPr>
          <w:sz w:val="36"/>
          <w:szCs w:val="36"/>
          <w:lang w:val="bg-BG"/>
        </w:rPr>
        <w:t>Гандиева</w:t>
      </w:r>
      <w:proofErr w:type="spellEnd"/>
    </w:p>
    <w:p w:rsidR="001C431C" w:rsidRDefault="001C431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-Детска формация „Морски </w:t>
      </w:r>
      <w:proofErr w:type="spellStart"/>
      <w:r>
        <w:rPr>
          <w:sz w:val="36"/>
          <w:szCs w:val="36"/>
          <w:lang w:val="bg-BG"/>
        </w:rPr>
        <w:t>бисерчета</w:t>
      </w:r>
      <w:proofErr w:type="spellEnd"/>
      <w:r>
        <w:rPr>
          <w:sz w:val="36"/>
          <w:szCs w:val="36"/>
          <w:lang w:val="bg-BG"/>
        </w:rPr>
        <w:t xml:space="preserve">“ с ръководител </w:t>
      </w:r>
    </w:p>
    <w:p w:rsidR="001C431C" w:rsidRDefault="001C431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Тонка Стефанова</w:t>
      </w:r>
    </w:p>
    <w:p w:rsidR="001C431C" w:rsidRDefault="001C431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-Детска формация „Златни </w:t>
      </w:r>
      <w:proofErr w:type="spellStart"/>
      <w:r>
        <w:rPr>
          <w:sz w:val="36"/>
          <w:szCs w:val="36"/>
          <w:lang w:val="bg-BG"/>
        </w:rPr>
        <w:t>пясъчинки</w:t>
      </w:r>
      <w:proofErr w:type="spellEnd"/>
      <w:r>
        <w:rPr>
          <w:sz w:val="36"/>
          <w:szCs w:val="36"/>
          <w:lang w:val="bg-BG"/>
        </w:rPr>
        <w:t>“ с ръководител</w:t>
      </w:r>
    </w:p>
    <w:p w:rsidR="001C431C" w:rsidRDefault="00E760D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Тонка Стефанова</w:t>
      </w:r>
    </w:p>
    <w:p w:rsidR="00E760D5" w:rsidRDefault="00E760D5" w:rsidP="00E760D5">
      <w:pPr>
        <w:pStyle w:val="a7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Вокална група „ Агата „ с ръководител Жеко </w:t>
      </w:r>
      <w:proofErr w:type="spellStart"/>
      <w:r>
        <w:rPr>
          <w:sz w:val="36"/>
          <w:szCs w:val="36"/>
          <w:lang w:val="bg-BG"/>
        </w:rPr>
        <w:t>Кабадиев</w:t>
      </w:r>
      <w:proofErr w:type="spellEnd"/>
    </w:p>
    <w:p w:rsidR="00E760D5" w:rsidRPr="00E760D5" w:rsidRDefault="00E760D5" w:rsidP="00E760D5">
      <w:pPr>
        <w:pStyle w:val="a7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Коледарска група, кукерска група и Лазарки</w:t>
      </w:r>
    </w:p>
    <w:p w:rsidR="001C431C" w:rsidRDefault="001C431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Те взимаха участие във всички мероприя</w:t>
      </w:r>
      <w:r w:rsidR="00E760D5">
        <w:rPr>
          <w:sz w:val="36"/>
          <w:szCs w:val="36"/>
          <w:lang w:val="bg-BG"/>
        </w:rPr>
        <w:t>тия в града ни и отчасти в общински  събития.</w:t>
      </w:r>
      <w:r>
        <w:rPr>
          <w:sz w:val="36"/>
          <w:szCs w:val="36"/>
          <w:lang w:val="bg-BG"/>
        </w:rPr>
        <w:t>.</w:t>
      </w:r>
    </w:p>
    <w:p w:rsidR="001C431C" w:rsidRDefault="00F60D0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Женската фолклорна група ,</w:t>
      </w:r>
      <w:r w:rsidR="001C431C">
        <w:rPr>
          <w:sz w:val="36"/>
          <w:szCs w:val="36"/>
          <w:lang w:val="bg-BG"/>
        </w:rPr>
        <w:t xml:space="preserve"> Женския танцов състав</w:t>
      </w:r>
      <w:r>
        <w:rPr>
          <w:sz w:val="36"/>
          <w:szCs w:val="36"/>
          <w:lang w:val="bg-BG"/>
        </w:rPr>
        <w:t xml:space="preserve"> и Вокалната група </w:t>
      </w:r>
      <w:r w:rsidR="001C431C">
        <w:rPr>
          <w:sz w:val="36"/>
          <w:szCs w:val="36"/>
          <w:lang w:val="bg-BG"/>
        </w:rPr>
        <w:t xml:space="preserve"> взеха у</w:t>
      </w:r>
      <w:r w:rsidR="00A04E3F">
        <w:rPr>
          <w:sz w:val="36"/>
          <w:szCs w:val="36"/>
          <w:lang w:val="bg-BG"/>
        </w:rPr>
        <w:t xml:space="preserve">частие в </w:t>
      </w:r>
      <w:r>
        <w:rPr>
          <w:sz w:val="36"/>
          <w:szCs w:val="36"/>
          <w:lang w:val="bg-BG"/>
        </w:rPr>
        <w:t xml:space="preserve"> Празниците на гр. Дряново откъдето се завърнаха с грамоти . Вокалната група участва и в Международния фестивал в гр. Черноморец, </w:t>
      </w:r>
      <w:r w:rsidR="00A04E3F">
        <w:rPr>
          <w:sz w:val="36"/>
          <w:szCs w:val="36"/>
          <w:lang w:val="bg-BG"/>
        </w:rPr>
        <w:t>а детските формации  участв</w:t>
      </w:r>
      <w:r>
        <w:rPr>
          <w:sz w:val="36"/>
          <w:szCs w:val="36"/>
          <w:lang w:val="bg-BG"/>
        </w:rPr>
        <w:t xml:space="preserve">аха на  Международния </w:t>
      </w:r>
      <w:r w:rsidR="00A04E3F">
        <w:rPr>
          <w:sz w:val="36"/>
          <w:szCs w:val="36"/>
          <w:lang w:val="bg-BG"/>
        </w:rPr>
        <w:t>фестивал „Созополска панорама“ и завоюваха трети места.</w:t>
      </w:r>
    </w:p>
    <w:p w:rsidR="00F60D00" w:rsidRDefault="00F60D0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Детските танцови формации  участваха и в празниците на с. Варвара </w:t>
      </w:r>
      <w:r w:rsidR="00E948FB">
        <w:rPr>
          <w:sz w:val="36"/>
          <w:szCs w:val="36"/>
          <w:lang w:val="bg-BG"/>
        </w:rPr>
        <w:t xml:space="preserve">, а заедно с вокална група „ Агата „ взеха участие и в празника на </w:t>
      </w:r>
      <w:r>
        <w:rPr>
          <w:sz w:val="36"/>
          <w:szCs w:val="36"/>
          <w:lang w:val="bg-BG"/>
        </w:rPr>
        <w:t xml:space="preserve"> с. Синеморец</w:t>
      </w:r>
      <w:r w:rsidR="00E948FB">
        <w:rPr>
          <w:sz w:val="36"/>
          <w:szCs w:val="36"/>
          <w:lang w:val="bg-BG"/>
        </w:rPr>
        <w:t>.</w:t>
      </w:r>
    </w:p>
    <w:p w:rsidR="00A04E3F" w:rsidRPr="00ED7E75" w:rsidRDefault="00A04E3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 Тържества,концерти,празници</w:t>
      </w:r>
    </w:p>
    <w:p w:rsidR="00ED7E75" w:rsidRDefault="00ED7E7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Читалището продължи да работи активно и през изминалата година в партньорство с училището и детската градина.Проведени бяха:</w:t>
      </w:r>
    </w:p>
    <w:p w:rsidR="00ED7E75" w:rsidRDefault="00ED7E7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-Литературни вечери посветени на патрона на читалището</w:t>
      </w:r>
    </w:p>
    <w:p w:rsidR="00ED7E75" w:rsidRDefault="00ED7E7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Христо Ботев, Васил</w:t>
      </w:r>
      <w:r w:rsidR="00F60D00">
        <w:rPr>
          <w:sz w:val="36"/>
          <w:szCs w:val="36"/>
          <w:lang w:val="bg-BG"/>
        </w:rPr>
        <w:t xml:space="preserve"> Левски  и  др. тържества организирани от библиотеката и </w:t>
      </w:r>
      <w:proofErr w:type="spellStart"/>
      <w:r w:rsidR="00F60D00">
        <w:rPr>
          <w:sz w:val="36"/>
          <w:szCs w:val="36"/>
          <w:lang w:val="bg-BG"/>
        </w:rPr>
        <w:t>четалището</w:t>
      </w:r>
      <w:proofErr w:type="spellEnd"/>
      <w:r w:rsidR="00F60D00">
        <w:rPr>
          <w:sz w:val="36"/>
          <w:szCs w:val="36"/>
          <w:lang w:val="bg-BG"/>
        </w:rPr>
        <w:t>.</w:t>
      </w:r>
    </w:p>
    <w:p w:rsidR="00ED7E75" w:rsidRDefault="00ED7E7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-честване на обичая „Ба</w:t>
      </w:r>
      <w:r w:rsidR="00F60D00">
        <w:rPr>
          <w:sz w:val="36"/>
          <w:szCs w:val="36"/>
          <w:lang w:val="bg-BG"/>
        </w:rPr>
        <w:t>бин ден“</w:t>
      </w:r>
    </w:p>
    <w:p w:rsidR="00ED7E75" w:rsidRDefault="00ED7E7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-Вечер на виното и любовта</w:t>
      </w:r>
    </w:p>
    <w:p w:rsidR="00ED7E75" w:rsidRDefault="00ED7E7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-обичая„ Кукери“</w:t>
      </w:r>
    </w:p>
    <w:p w:rsidR="00ED7E75" w:rsidRDefault="00ED7E7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-Баба </w:t>
      </w:r>
      <w:proofErr w:type="spellStart"/>
      <w:r>
        <w:rPr>
          <w:sz w:val="36"/>
          <w:szCs w:val="36"/>
          <w:lang w:val="bg-BG"/>
        </w:rPr>
        <w:t>марта</w:t>
      </w:r>
      <w:proofErr w:type="spellEnd"/>
      <w:r>
        <w:rPr>
          <w:sz w:val="36"/>
          <w:szCs w:val="36"/>
          <w:lang w:val="bg-BG"/>
        </w:rPr>
        <w:t xml:space="preserve"> бързала  </w:t>
      </w:r>
      <w:proofErr w:type="spellStart"/>
      <w:r>
        <w:rPr>
          <w:sz w:val="36"/>
          <w:szCs w:val="36"/>
          <w:lang w:val="bg-BG"/>
        </w:rPr>
        <w:t>мартенички</w:t>
      </w:r>
      <w:proofErr w:type="spellEnd"/>
      <w:r>
        <w:rPr>
          <w:sz w:val="36"/>
          <w:szCs w:val="36"/>
          <w:lang w:val="bg-BG"/>
        </w:rPr>
        <w:t xml:space="preserve"> вързала с </w:t>
      </w:r>
      <w:r w:rsidR="00FC5E3A">
        <w:rPr>
          <w:sz w:val="36"/>
          <w:szCs w:val="36"/>
          <w:lang w:val="bg-BG"/>
        </w:rPr>
        <w:t>ОДЗ„</w:t>
      </w:r>
      <w:proofErr w:type="spellStart"/>
      <w:r w:rsidR="00FC5E3A">
        <w:rPr>
          <w:sz w:val="36"/>
          <w:szCs w:val="36"/>
          <w:lang w:val="bg-BG"/>
        </w:rPr>
        <w:t>Делфинче</w:t>
      </w:r>
      <w:proofErr w:type="spellEnd"/>
      <w:r w:rsidR="00FC5E3A">
        <w:rPr>
          <w:sz w:val="36"/>
          <w:szCs w:val="36"/>
          <w:lang w:val="bg-BG"/>
        </w:rPr>
        <w:t>“</w:t>
      </w:r>
    </w:p>
    <w:p w:rsidR="00996883" w:rsidRDefault="0099688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-Тържествен концерт в чест на националния празник на България-3 март и отбелязване деня на самодееца</w:t>
      </w:r>
      <w:r w:rsidR="00F60D00">
        <w:rPr>
          <w:sz w:val="36"/>
          <w:szCs w:val="36"/>
          <w:lang w:val="bg-BG"/>
        </w:rPr>
        <w:t xml:space="preserve"> съвместно с колективите от читалищата в общината</w:t>
      </w:r>
    </w:p>
    <w:p w:rsidR="00FC5E3A" w:rsidRDefault="00F60D0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 концер</w:t>
      </w:r>
      <w:r w:rsidR="00FC5E3A">
        <w:rPr>
          <w:sz w:val="36"/>
          <w:szCs w:val="36"/>
          <w:lang w:val="bg-BG"/>
        </w:rPr>
        <w:t>т за първа пролет с училището и  детската градина</w:t>
      </w:r>
    </w:p>
    <w:p w:rsidR="00996883" w:rsidRDefault="0099688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-обичая „Лазаруване“</w:t>
      </w:r>
    </w:p>
    <w:p w:rsidR="00996883" w:rsidRDefault="0099688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-седмица на детската книга-вечер на народното творчество</w:t>
      </w:r>
    </w:p>
    <w:p w:rsidR="00996883" w:rsidRDefault="0099688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И карнавал с любими приказни герои</w:t>
      </w:r>
    </w:p>
    <w:p w:rsidR="00996883" w:rsidRDefault="0099688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-Великденски люлки,базар на обредни хлябове и козунаци</w:t>
      </w:r>
    </w:p>
    <w:p w:rsidR="00996883" w:rsidRDefault="0099688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-концерт  от колективите на читалището</w:t>
      </w:r>
      <w:r w:rsidR="00FC5E3A">
        <w:rPr>
          <w:sz w:val="36"/>
          <w:szCs w:val="36"/>
          <w:lang w:val="bg-BG"/>
        </w:rPr>
        <w:t xml:space="preserve"> и ОДЗ„ДЕЛФИНЧЕ“</w:t>
      </w:r>
    </w:p>
    <w:p w:rsidR="00996883" w:rsidRDefault="0099688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-ден на детето-1 </w:t>
      </w:r>
      <w:proofErr w:type="spellStart"/>
      <w:r>
        <w:rPr>
          <w:sz w:val="36"/>
          <w:szCs w:val="36"/>
          <w:lang w:val="bg-BG"/>
        </w:rPr>
        <w:t>юни-смарти</w:t>
      </w:r>
      <w:proofErr w:type="spellEnd"/>
      <w:r>
        <w:rPr>
          <w:sz w:val="36"/>
          <w:szCs w:val="36"/>
          <w:lang w:val="bg-BG"/>
        </w:rPr>
        <w:t xml:space="preserve"> парти  и рисунки на асфалт</w:t>
      </w:r>
    </w:p>
    <w:p w:rsidR="009F5B10" w:rsidRDefault="0099688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-Традиционния събор-празник на града бе проведен с богата програма</w:t>
      </w:r>
      <w:r w:rsidR="00F60D00">
        <w:rPr>
          <w:sz w:val="36"/>
          <w:szCs w:val="36"/>
          <w:lang w:val="bg-BG"/>
        </w:rPr>
        <w:t xml:space="preserve"> където  художествените колективи изнесоха богата програма пред жителите и гостите на града.</w:t>
      </w:r>
      <w:r w:rsidR="009F5B10">
        <w:rPr>
          <w:sz w:val="36"/>
          <w:szCs w:val="36"/>
          <w:lang w:val="bg-BG"/>
        </w:rPr>
        <w:t>Вечерта завърши с</w:t>
      </w:r>
    </w:p>
    <w:p w:rsidR="009F5B10" w:rsidRDefault="009F5B1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участието на гръцкия състав „Ел </w:t>
      </w:r>
      <w:proofErr w:type="spellStart"/>
      <w:r>
        <w:rPr>
          <w:sz w:val="36"/>
          <w:szCs w:val="36"/>
          <w:lang w:val="bg-BG"/>
        </w:rPr>
        <w:t>греко</w:t>
      </w:r>
      <w:proofErr w:type="spellEnd"/>
      <w:r>
        <w:rPr>
          <w:sz w:val="36"/>
          <w:szCs w:val="36"/>
          <w:lang w:val="bg-BG"/>
        </w:rPr>
        <w:t xml:space="preserve"> бенд“.</w:t>
      </w:r>
    </w:p>
    <w:p w:rsidR="009F5B10" w:rsidRDefault="009F5B1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-Седмицата на морето-викторина „Какво знаем за Черно море,рецитал конкурс по стихове за морето с наши и летуващи деца и моделиране на пясъка на плажа</w:t>
      </w:r>
    </w:p>
    <w:p w:rsidR="009F5B10" w:rsidRDefault="009F5B1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Поради липса на средства не можахме да </w:t>
      </w:r>
      <w:r w:rsidR="00FC5E3A">
        <w:rPr>
          <w:sz w:val="36"/>
          <w:szCs w:val="36"/>
          <w:lang w:val="bg-BG"/>
        </w:rPr>
        <w:t xml:space="preserve">направим </w:t>
      </w:r>
      <w:proofErr w:type="spellStart"/>
      <w:r w:rsidR="00FC5E3A">
        <w:rPr>
          <w:sz w:val="36"/>
          <w:szCs w:val="36"/>
          <w:lang w:val="bg-BG"/>
        </w:rPr>
        <w:t>нептунова</w:t>
      </w:r>
      <w:proofErr w:type="spellEnd"/>
      <w:r w:rsidR="00FC5E3A">
        <w:rPr>
          <w:sz w:val="36"/>
          <w:szCs w:val="36"/>
          <w:lang w:val="bg-BG"/>
        </w:rPr>
        <w:t xml:space="preserve"> вечер и не се</w:t>
      </w:r>
      <w:r>
        <w:rPr>
          <w:sz w:val="36"/>
          <w:szCs w:val="36"/>
          <w:lang w:val="bg-BG"/>
        </w:rPr>
        <w:t xml:space="preserve"> проведоха традиционните „Ахтополски вечери на любовната лирика и песен</w:t>
      </w:r>
      <w:r w:rsidR="00083FE4">
        <w:rPr>
          <w:sz w:val="36"/>
          <w:szCs w:val="36"/>
          <w:lang w:val="bg-BG"/>
        </w:rPr>
        <w:t>.Вярваме,че през настоящата година това ще може да се осъществи.</w:t>
      </w:r>
    </w:p>
    <w:p w:rsidR="00083FE4" w:rsidRDefault="00083FE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В лятната културна програма участниците от „Фестивала на музите“ </w:t>
      </w:r>
      <w:r w:rsidR="00F60D00">
        <w:rPr>
          <w:sz w:val="36"/>
          <w:szCs w:val="36"/>
          <w:lang w:val="bg-BG"/>
        </w:rPr>
        <w:t xml:space="preserve">, гостуващият театър  от Казанлък </w:t>
      </w:r>
      <w:r w:rsidR="00FC5E3A">
        <w:rPr>
          <w:sz w:val="36"/>
          <w:szCs w:val="36"/>
          <w:lang w:val="bg-BG"/>
        </w:rPr>
        <w:t>р</w:t>
      </w:r>
      <w:r>
        <w:rPr>
          <w:sz w:val="36"/>
          <w:szCs w:val="36"/>
          <w:lang w:val="bg-BG"/>
        </w:rPr>
        <w:t>азнообразяваха културния</w:t>
      </w:r>
      <w:r w:rsidR="00E948FB">
        <w:rPr>
          <w:sz w:val="36"/>
          <w:szCs w:val="36"/>
          <w:lang w:val="bg-BG"/>
        </w:rPr>
        <w:t xml:space="preserve">т </w:t>
      </w:r>
      <w:r>
        <w:rPr>
          <w:sz w:val="36"/>
          <w:szCs w:val="36"/>
          <w:lang w:val="bg-BG"/>
        </w:rPr>
        <w:t xml:space="preserve"> живот на жителите и гостите на града.</w:t>
      </w:r>
    </w:p>
    <w:p w:rsidR="00E948FB" w:rsidRDefault="00F60D0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Активно участие  читалището взема и в провеждането на фестивала „ Морски изгреви „. </w:t>
      </w:r>
      <w:r w:rsidR="00E948FB">
        <w:rPr>
          <w:sz w:val="36"/>
          <w:szCs w:val="36"/>
          <w:lang w:val="bg-BG"/>
        </w:rPr>
        <w:t>Съвместно със  сдружение</w:t>
      </w:r>
    </w:p>
    <w:p w:rsidR="00F60D00" w:rsidRDefault="00E948F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„ Лумен „ подготвяме и провеждаме станалия традиционен „ </w:t>
      </w:r>
      <w:proofErr w:type="spellStart"/>
      <w:r>
        <w:rPr>
          <w:sz w:val="36"/>
          <w:szCs w:val="36"/>
          <w:lang w:val="bg-BG"/>
        </w:rPr>
        <w:t>Паламуден</w:t>
      </w:r>
      <w:proofErr w:type="spellEnd"/>
      <w:r>
        <w:rPr>
          <w:sz w:val="36"/>
          <w:szCs w:val="36"/>
          <w:lang w:val="bg-BG"/>
        </w:rPr>
        <w:t xml:space="preserve"> </w:t>
      </w:r>
      <w:proofErr w:type="spellStart"/>
      <w:r>
        <w:rPr>
          <w:sz w:val="36"/>
          <w:szCs w:val="36"/>
          <w:lang w:val="bg-BG"/>
        </w:rPr>
        <w:t>фест</w:t>
      </w:r>
      <w:proofErr w:type="spellEnd"/>
      <w:r>
        <w:rPr>
          <w:sz w:val="36"/>
          <w:szCs w:val="36"/>
          <w:lang w:val="bg-BG"/>
        </w:rPr>
        <w:t xml:space="preserve"> „ през септември.</w:t>
      </w:r>
    </w:p>
    <w:p w:rsidR="00E948FB" w:rsidRDefault="00083FE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-21 Х</w:t>
      </w:r>
      <w:r>
        <w:rPr>
          <w:sz w:val="36"/>
          <w:szCs w:val="36"/>
        </w:rPr>
        <w:t>I</w:t>
      </w:r>
      <w:r>
        <w:rPr>
          <w:sz w:val="36"/>
          <w:szCs w:val="36"/>
          <w:lang w:val="bg-BG"/>
        </w:rPr>
        <w:t xml:space="preserve">-Ден на християнското семейство съвместно с училището и детската градина бе </w:t>
      </w:r>
      <w:r w:rsidR="00E948FB">
        <w:rPr>
          <w:sz w:val="36"/>
          <w:szCs w:val="36"/>
          <w:lang w:val="bg-BG"/>
        </w:rPr>
        <w:t xml:space="preserve"> проведен  концерт.</w:t>
      </w:r>
    </w:p>
    <w:p w:rsidR="00E948FB" w:rsidRDefault="00E948F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трета поредна година провеждаме и „Празник на баницата „ и кулинарен базар в края на месец ноември.</w:t>
      </w:r>
    </w:p>
    <w:p w:rsidR="00083FE4" w:rsidRDefault="00083FE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Никулден-празник на рибаря съвместно с </w:t>
      </w:r>
      <w:r w:rsidR="00E948FB">
        <w:rPr>
          <w:sz w:val="36"/>
          <w:szCs w:val="36"/>
          <w:lang w:val="bg-BG"/>
        </w:rPr>
        <w:t>кметството в града.</w:t>
      </w:r>
    </w:p>
    <w:p w:rsidR="00083FE4" w:rsidRDefault="00083FE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-коледен концерт съвместно с училището и детската градина</w:t>
      </w:r>
    </w:p>
    <w:p w:rsidR="00A15981" w:rsidRDefault="00A1598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-обичая „Коледуване“</w:t>
      </w:r>
    </w:p>
    <w:p w:rsidR="00E948FB" w:rsidRDefault="00E948F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Организиране и народно веселие в Новогодишната нощ</w:t>
      </w:r>
    </w:p>
    <w:p w:rsidR="00A15981" w:rsidRDefault="00A15981">
      <w:pPr>
        <w:rPr>
          <w:sz w:val="36"/>
          <w:szCs w:val="36"/>
          <w:lang w:val="bg-BG"/>
        </w:rPr>
      </w:pPr>
    </w:p>
    <w:p w:rsidR="00A15981" w:rsidRDefault="00A15981">
      <w:pPr>
        <w:rPr>
          <w:sz w:val="36"/>
          <w:szCs w:val="36"/>
          <w:lang w:val="bg-BG"/>
        </w:rPr>
      </w:pPr>
      <w:r>
        <w:rPr>
          <w:sz w:val="36"/>
          <w:szCs w:val="36"/>
        </w:rPr>
        <w:t>IV</w:t>
      </w:r>
      <w:r>
        <w:rPr>
          <w:sz w:val="36"/>
          <w:szCs w:val="36"/>
          <w:lang w:val="bg-BG"/>
        </w:rPr>
        <w:t xml:space="preserve">.ДЕЙНОСТИ ПО ПОДДЪРЖАНЕ И ТЕХНИЧЕСКО </w:t>
      </w:r>
      <w:proofErr w:type="gramStart"/>
      <w:r w:rsidR="004216DC">
        <w:rPr>
          <w:sz w:val="36"/>
          <w:szCs w:val="36"/>
          <w:lang w:val="bg-BG"/>
        </w:rPr>
        <w:t>0</w:t>
      </w:r>
      <w:r>
        <w:rPr>
          <w:sz w:val="36"/>
          <w:szCs w:val="36"/>
          <w:lang w:val="bg-BG"/>
        </w:rPr>
        <w:t>БОРУДВАНЕ  НА</w:t>
      </w:r>
      <w:proofErr w:type="gramEnd"/>
      <w:r>
        <w:rPr>
          <w:sz w:val="36"/>
          <w:szCs w:val="36"/>
          <w:lang w:val="bg-BG"/>
        </w:rPr>
        <w:t xml:space="preserve"> БАЗАТА:</w:t>
      </w:r>
    </w:p>
    <w:p w:rsidR="00A15981" w:rsidRDefault="00A1598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да се провежда тази дейност е необходимо и базата да бъде на съответното ниво.Благодарни сме</w:t>
      </w:r>
      <w:r w:rsidR="00E948FB">
        <w:rPr>
          <w:sz w:val="36"/>
          <w:szCs w:val="36"/>
          <w:lang w:val="bg-BG"/>
        </w:rPr>
        <w:t xml:space="preserve"> на кметството </w:t>
      </w:r>
      <w:r>
        <w:rPr>
          <w:sz w:val="36"/>
          <w:szCs w:val="36"/>
          <w:lang w:val="bg-BG"/>
        </w:rPr>
        <w:t xml:space="preserve">,че ни оказват </w:t>
      </w:r>
      <w:r w:rsidR="00E948FB">
        <w:rPr>
          <w:sz w:val="36"/>
          <w:szCs w:val="36"/>
          <w:lang w:val="bg-BG"/>
        </w:rPr>
        <w:t xml:space="preserve">съдействие за необходимите ремонти и поддръжка. Но това не е достатъчно имаме нужда от цялостен ремонт на читалищната сграда.Най </w:t>
      </w:r>
      <w:proofErr w:type="spellStart"/>
      <w:r w:rsidR="00E948FB">
        <w:rPr>
          <w:sz w:val="36"/>
          <w:szCs w:val="36"/>
          <w:lang w:val="bg-BG"/>
        </w:rPr>
        <w:t>наложителн</w:t>
      </w:r>
      <w:proofErr w:type="spellEnd"/>
      <w:r>
        <w:rPr>
          <w:sz w:val="36"/>
          <w:szCs w:val="36"/>
          <w:lang w:val="bg-BG"/>
        </w:rPr>
        <w:t xml:space="preserve"> е да се направи основен ремонт</w:t>
      </w:r>
      <w:r w:rsidR="00E948FB">
        <w:rPr>
          <w:sz w:val="36"/>
          <w:szCs w:val="36"/>
          <w:lang w:val="bg-BG"/>
        </w:rPr>
        <w:t xml:space="preserve"> на сцената  ,</w:t>
      </w:r>
      <w:r>
        <w:rPr>
          <w:sz w:val="36"/>
          <w:szCs w:val="36"/>
          <w:lang w:val="bg-BG"/>
        </w:rPr>
        <w:t xml:space="preserve"> на тоалетните,</w:t>
      </w:r>
      <w:r w:rsidR="00E948FB">
        <w:rPr>
          <w:sz w:val="36"/>
          <w:szCs w:val="36"/>
          <w:lang w:val="bg-BG"/>
        </w:rPr>
        <w:t xml:space="preserve"> и </w:t>
      </w:r>
      <w:r w:rsidR="00FC5E3A">
        <w:rPr>
          <w:sz w:val="36"/>
          <w:szCs w:val="36"/>
          <w:lang w:val="bg-BG"/>
        </w:rPr>
        <w:t xml:space="preserve">поставяне на </w:t>
      </w:r>
      <w:proofErr w:type="spellStart"/>
      <w:r w:rsidR="00FC5E3A">
        <w:rPr>
          <w:sz w:val="36"/>
          <w:szCs w:val="36"/>
          <w:lang w:val="bg-BG"/>
        </w:rPr>
        <w:t>ла</w:t>
      </w:r>
      <w:r>
        <w:rPr>
          <w:sz w:val="36"/>
          <w:szCs w:val="36"/>
          <w:lang w:val="bg-BG"/>
        </w:rPr>
        <w:t>минат</w:t>
      </w:r>
      <w:proofErr w:type="spellEnd"/>
      <w:r>
        <w:rPr>
          <w:sz w:val="36"/>
          <w:szCs w:val="36"/>
          <w:lang w:val="bg-BG"/>
        </w:rPr>
        <w:t xml:space="preserve"> в</w:t>
      </w:r>
      <w:r w:rsidR="00E948FB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ритуалната зала,оборудване  на лекционната зала.</w:t>
      </w:r>
    </w:p>
    <w:p w:rsidR="00A15981" w:rsidRDefault="00A1598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Необходимо е и саниране на сградата,но да се надяваме това да стане през следващата година.</w:t>
      </w:r>
    </w:p>
    <w:p w:rsidR="00C70D22" w:rsidRDefault="00FC5E3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Въпреки всичко самодейците не</w:t>
      </w:r>
      <w:r w:rsidR="00C70D22">
        <w:rPr>
          <w:sz w:val="36"/>
          <w:szCs w:val="36"/>
          <w:lang w:val="bg-BG"/>
        </w:rPr>
        <w:t xml:space="preserve"> спират да развиват своята дейност.Най важния фактор в нашата работа са потребителите и затова мероприятията са насочени към тях и към техните потребности.</w:t>
      </w:r>
    </w:p>
    <w:p w:rsidR="00C70D22" w:rsidRDefault="00C70D2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Оценка на изпълнението им е отношението на хората към институцията читалище.Тяхната активност,изразяващи се в посещенията и участията им в различните мероприятия доказват,че тя е добра.Разбира се има какво още да се желае.Читалищните работници със своето отношение към работата и компетентността си,са в състояние да работят още по усърдно за едно устойчиво,съвременно и необходимо развитие на читалищната дейност.Затова са необходими не само желание и способности,но и повече финансови средства за по доброто им осъществяване,</w:t>
      </w:r>
      <w:r w:rsidR="00FC5E3A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защото читалището е мястото,където се съхранява българската духовност.</w:t>
      </w:r>
    </w:p>
    <w:p w:rsidR="00A15981" w:rsidRPr="00A15981" w:rsidRDefault="00A15981">
      <w:pPr>
        <w:rPr>
          <w:sz w:val="36"/>
          <w:szCs w:val="36"/>
          <w:lang w:val="bg-BG"/>
        </w:rPr>
      </w:pPr>
    </w:p>
    <w:p w:rsidR="00A04E3F" w:rsidRDefault="00A04E3F">
      <w:pPr>
        <w:rPr>
          <w:sz w:val="36"/>
          <w:szCs w:val="36"/>
          <w:lang w:val="bg-BG"/>
        </w:rPr>
      </w:pPr>
    </w:p>
    <w:p w:rsidR="001C431C" w:rsidRPr="001C431C" w:rsidRDefault="001C431C">
      <w:pPr>
        <w:rPr>
          <w:sz w:val="36"/>
          <w:szCs w:val="36"/>
          <w:lang w:val="bg-BG"/>
        </w:rPr>
      </w:pPr>
    </w:p>
    <w:p w:rsidR="001774AE" w:rsidRPr="00291FD3" w:rsidRDefault="001774AE">
      <w:pPr>
        <w:rPr>
          <w:sz w:val="36"/>
          <w:szCs w:val="36"/>
          <w:lang w:val="bg-BG"/>
        </w:rPr>
      </w:pPr>
    </w:p>
    <w:p w:rsidR="00A46957" w:rsidRPr="00A46957" w:rsidRDefault="00A46957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</w:t>
      </w:r>
    </w:p>
    <w:sectPr w:rsidR="00A46957" w:rsidRPr="00A46957" w:rsidSect="002E76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14" w:rsidRDefault="00497B14" w:rsidP="00E12B9E">
      <w:pPr>
        <w:spacing w:after="0" w:line="240" w:lineRule="auto"/>
      </w:pPr>
      <w:r>
        <w:separator/>
      </w:r>
    </w:p>
  </w:endnote>
  <w:endnote w:type="continuationSeparator" w:id="0">
    <w:p w:rsidR="00497B14" w:rsidRDefault="00497B14" w:rsidP="00E1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14" w:rsidRDefault="00497B14" w:rsidP="00E12B9E">
      <w:pPr>
        <w:spacing w:after="0" w:line="240" w:lineRule="auto"/>
      </w:pPr>
      <w:r>
        <w:separator/>
      </w:r>
    </w:p>
  </w:footnote>
  <w:footnote w:type="continuationSeparator" w:id="0">
    <w:p w:rsidR="00497B14" w:rsidRDefault="00497B14" w:rsidP="00E1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4A79"/>
    <w:multiLevelType w:val="hybridMultilevel"/>
    <w:tmpl w:val="998880F6"/>
    <w:lvl w:ilvl="0" w:tplc="DE4225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957"/>
    <w:rsid w:val="000035DB"/>
    <w:rsid w:val="00003CA1"/>
    <w:rsid w:val="000231A2"/>
    <w:rsid w:val="0002330F"/>
    <w:rsid w:val="00032294"/>
    <w:rsid w:val="00033D96"/>
    <w:rsid w:val="00036AC2"/>
    <w:rsid w:val="0005758C"/>
    <w:rsid w:val="00065F44"/>
    <w:rsid w:val="000671D5"/>
    <w:rsid w:val="00072A11"/>
    <w:rsid w:val="00077FCB"/>
    <w:rsid w:val="00083FE4"/>
    <w:rsid w:val="0009041C"/>
    <w:rsid w:val="00095180"/>
    <w:rsid w:val="000A36E5"/>
    <w:rsid w:val="000B1014"/>
    <w:rsid w:val="000B33E2"/>
    <w:rsid w:val="000B3670"/>
    <w:rsid w:val="000B5489"/>
    <w:rsid w:val="000B6846"/>
    <w:rsid w:val="000B6F78"/>
    <w:rsid w:val="000B72ED"/>
    <w:rsid w:val="000C2319"/>
    <w:rsid w:val="000C30AE"/>
    <w:rsid w:val="000C43B5"/>
    <w:rsid w:val="000D3F1C"/>
    <w:rsid w:val="000F2BE9"/>
    <w:rsid w:val="000F52E1"/>
    <w:rsid w:val="000F6DC7"/>
    <w:rsid w:val="001034D7"/>
    <w:rsid w:val="00111D7E"/>
    <w:rsid w:val="00113B69"/>
    <w:rsid w:val="00116000"/>
    <w:rsid w:val="00132D0D"/>
    <w:rsid w:val="0013650C"/>
    <w:rsid w:val="0014080F"/>
    <w:rsid w:val="00141A40"/>
    <w:rsid w:val="00141C74"/>
    <w:rsid w:val="0014404F"/>
    <w:rsid w:val="0015111E"/>
    <w:rsid w:val="00153D09"/>
    <w:rsid w:val="00157503"/>
    <w:rsid w:val="00163F30"/>
    <w:rsid w:val="00175FF7"/>
    <w:rsid w:val="001774AE"/>
    <w:rsid w:val="00181043"/>
    <w:rsid w:val="00181994"/>
    <w:rsid w:val="001925E8"/>
    <w:rsid w:val="001B4787"/>
    <w:rsid w:val="001C0702"/>
    <w:rsid w:val="001C27BB"/>
    <w:rsid w:val="001C431C"/>
    <w:rsid w:val="001C67B1"/>
    <w:rsid w:val="001D755D"/>
    <w:rsid w:val="001E0E60"/>
    <w:rsid w:val="00202503"/>
    <w:rsid w:val="002058F0"/>
    <w:rsid w:val="00212B1B"/>
    <w:rsid w:val="00212BE7"/>
    <w:rsid w:val="00215B48"/>
    <w:rsid w:val="00223D45"/>
    <w:rsid w:val="0023032E"/>
    <w:rsid w:val="0023240C"/>
    <w:rsid w:val="00232C99"/>
    <w:rsid w:val="00235DC1"/>
    <w:rsid w:val="002361A1"/>
    <w:rsid w:val="00245BBE"/>
    <w:rsid w:val="0024681D"/>
    <w:rsid w:val="00254B2E"/>
    <w:rsid w:val="00257C66"/>
    <w:rsid w:val="00261F71"/>
    <w:rsid w:val="002770E5"/>
    <w:rsid w:val="002856E5"/>
    <w:rsid w:val="00291FD3"/>
    <w:rsid w:val="00293394"/>
    <w:rsid w:val="002A41A6"/>
    <w:rsid w:val="002B65A2"/>
    <w:rsid w:val="002B7338"/>
    <w:rsid w:val="002C358B"/>
    <w:rsid w:val="002C3912"/>
    <w:rsid w:val="002D30A5"/>
    <w:rsid w:val="002D76FE"/>
    <w:rsid w:val="002E76FA"/>
    <w:rsid w:val="002F0AFA"/>
    <w:rsid w:val="002F47A2"/>
    <w:rsid w:val="00302C8C"/>
    <w:rsid w:val="00305BF1"/>
    <w:rsid w:val="00315567"/>
    <w:rsid w:val="003200E1"/>
    <w:rsid w:val="003239F9"/>
    <w:rsid w:val="003254B7"/>
    <w:rsid w:val="0033183D"/>
    <w:rsid w:val="00335035"/>
    <w:rsid w:val="00343252"/>
    <w:rsid w:val="0035775B"/>
    <w:rsid w:val="00363552"/>
    <w:rsid w:val="003670A4"/>
    <w:rsid w:val="0037388D"/>
    <w:rsid w:val="00386FDD"/>
    <w:rsid w:val="0039300B"/>
    <w:rsid w:val="00395C0D"/>
    <w:rsid w:val="003A2A10"/>
    <w:rsid w:val="003A3047"/>
    <w:rsid w:val="003A33C9"/>
    <w:rsid w:val="003B21D9"/>
    <w:rsid w:val="003C5142"/>
    <w:rsid w:val="003D0180"/>
    <w:rsid w:val="003D2324"/>
    <w:rsid w:val="003E15F1"/>
    <w:rsid w:val="003E48CB"/>
    <w:rsid w:val="003E781E"/>
    <w:rsid w:val="003F5580"/>
    <w:rsid w:val="00401390"/>
    <w:rsid w:val="004216DC"/>
    <w:rsid w:val="00422E20"/>
    <w:rsid w:val="00426613"/>
    <w:rsid w:val="0042742B"/>
    <w:rsid w:val="0042782C"/>
    <w:rsid w:val="00437B2B"/>
    <w:rsid w:val="00441B8C"/>
    <w:rsid w:val="004421A0"/>
    <w:rsid w:val="0044255A"/>
    <w:rsid w:val="00443D19"/>
    <w:rsid w:val="00444A73"/>
    <w:rsid w:val="00474E14"/>
    <w:rsid w:val="00476DFA"/>
    <w:rsid w:val="00481454"/>
    <w:rsid w:val="00492051"/>
    <w:rsid w:val="00496343"/>
    <w:rsid w:val="00497B14"/>
    <w:rsid w:val="004A1B99"/>
    <w:rsid w:val="004B1E50"/>
    <w:rsid w:val="004B344D"/>
    <w:rsid w:val="004B6F1F"/>
    <w:rsid w:val="004C5FDA"/>
    <w:rsid w:val="004D6B3E"/>
    <w:rsid w:val="004E363B"/>
    <w:rsid w:val="004E45B9"/>
    <w:rsid w:val="004F1087"/>
    <w:rsid w:val="004F4CF4"/>
    <w:rsid w:val="005019E9"/>
    <w:rsid w:val="00511D50"/>
    <w:rsid w:val="00520EE2"/>
    <w:rsid w:val="00522A0C"/>
    <w:rsid w:val="005234FE"/>
    <w:rsid w:val="00537B05"/>
    <w:rsid w:val="00546516"/>
    <w:rsid w:val="00555A07"/>
    <w:rsid w:val="00561AE8"/>
    <w:rsid w:val="00561C15"/>
    <w:rsid w:val="00567C42"/>
    <w:rsid w:val="00574D46"/>
    <w:rsid w:val="00576803"/>
    <w:rsid w:val="00584440"/>
    <w:rsid w:val="0059335B"/>
    <w:rsid w:val="00594D0A"/>
    <w:rsid w:val="00596CD5"/>
    <w:rsid w:val="005B6059"/>
    <w:rsid w:val="005B685E"/>
    <w:rsid w:val="005C6B67"/>
    <w:rsid w:val="005D187B"/>
    <w:rsid w:val="005D36E1"/>
    <w:rsid w:val="005E6CCF"/>
    <w:rsid w:val="005F1AA1"/>
    <w:rsid w:val="005F626C"/>
    <w:rsid w:val="00606E0D"/>
    <w:rsid w:val="00614A2A"/>
    <w:rsid w:val="00625DC8"/>
    <w:rsid w:val="006358D0"/>
    <w:rsid w:val="00640299"/>
    <w:rsid w:val="006457C1"/>
    <w:rsid w:val="006477AE"/>
    <w:rsid w:val="00650B20"/>
    <w:rsid w:val="00652580"/>
    <w:rsid w:val="006578D8"/>
    <w:rsid w:val="006606EA"/>
    <w:rsid w:val="006669D2"/>
    <w:rsid w:val="00681AFF"/>
    <w:rsid w:val="00684B3B"/>
    <w:rsid w:val="00697EAB"/>
    <w:rsid w:val="006A4152"/>
    <w:rsid w:val="006A6986"/>
    <w:rsid w:val="006C149E"/>
    <w:rsid w:val="006C1AF6"/>
    <w:rsid w:val="006C3622"/>
    <w:rsid w:val="006C4FAA"/>
    <w:rsid w:val="006D0B78"/>
    <w:rsid w:val="006E012F"/>
    <w:rsid w:val="006E34FB"/>
    <w:rsid w:val="006E6B07"/>
    <w:rsid w:val="006F146D"/>
    <w:rsid w:val="006F43F9"/>
    <w:rsid w:val="00703014"/>
    <w:rsid w:val="007075BE"/>
    <w:rsid w:val="00707EC7"/>
    <w:rsid w:val="00714514"/>
    <w:rsid w:val="00714FD9"/>
    <w:rsid w:val="00716680"/>
    <w:rsid w:val="00723FE7"/>
    <w:rsid w:val="00726997"/>
    <w:rsid w:val="00730A7E"/>
    <w:rsid w:val="00732E63"/>
    <w:rsid w:val="007359FA"/>
    <w:rsid w:val="00740EAB"/>
    <w:rsid w:val="00741D12"/>
    <w:rsid w:val="0074693E"/>
    <w:rsid w:val="00750B6F"/>
    <w:rsid w:val="007527DD"/>
    <w:rsid w:val="00766820"/>
    <w:rsid w:val="00774923"/>
    <w:rsid w:val="00782039"/>
    <w:rsid w:val="00782351"/>
    <w:rsid w:val="00782DBA"/>
    <w:rsid w:val="00782DE6"/>
    <w:rsid w:val="0079554E"/>
    <w:rsid w:val="007A6C1D"/>
    <w:rsid w:val="007B16C0"/>
    <w:rsid w:val="007B43AD"/>
    <w:rsid w:val="007C02DE"/>
    <w:rsid w:val="007C11C0"/>
    <w:rsid w:val="007D24CA"/>
    <w:rsid w:val="007D5866"/>
    <w:rsid w:val="007D637C"/>
    <w:rsid w:val="007E16B1"/>
    <w:rsid w:val="007E2027"/>
    <w:rsid w:val="007E228B"/>
    <w:rsid w:val="007F3A4F"/>
    <w:rsid w:val="008047ED"/>
    <w:rsid w:val="00812766"/>
    <w:rsid w:val="00817038"/>
    <w:rsid w:val="00821C3F"/>
    <w:rsid w:val="00823CF6"/>
    <w:rsid w:val="00854FAE"/>
    <w:rsid w:val="00856E58"/>
    <w:rsid w:val="0085727F"/>
    <w:rsid w:val="00860EC4"/>
    <w:rsid w:val="008776B8"/>
    <w:rsid w:val="008941A6"/>
    <w:rsid w:val="00895CB2"/>
    <w:rsid w:val="008B030F"/>
    <w:rsid w:val="008B387D"/>
    <w:rsid w:val="008B48A9"/>
    <w:rsid w:val="008C26C2"/>
    <w:rsid w:val="008C63DA"/>
    <w:rsid w:val="008D2EDC"/>
    <w:rsid w:val="008E6945"/>
    <w:rsid w:val="008F72F3"/>
    <w:rsid w:val="009024A5"/>
    <w:rsid w:val="009028B1"/>
    <w:rsid w:val="00905B16"/>
    <w:rsid w:val="0090633C"/>
    <w:rsid w:val="009104E9"/>
    <w:rsid w:val="00915678"/>
    <w:rsid w:val="009159D1"/>
    <w:rsid w:val="0092164D"/>
    <w:rsid w:val="00923DC0"/>
    <w:rsid w:val="0092572D"/>
    <w:rsid w:val="00930A2D"/>
    <w:rsid w:val="00932844"/>
    <w:rsid w:val="00934B63"/>
    <w:rsid w:val="00935C3F"/>
    <w:rsid w:val="00936AF5"/>
    <w:rsid w:val="00936D57"/>
    <w:rsid w:val="00944CE6"/>
    <w:rsid w:val="0094556A"/>
    <w:rsid w:val="00950460"/>
    <w:rsid w:val="009558DE"/>
    <w:rsid w:val="00961473"/>
    <w:rsid w:val="00961973"/>
    <w:rsid w:val="0096339B"/>
    <w:rsid w:val="0096341F"/>
    <w:rsid w:val="00971922"/>
    <w:rsid w:val="00980FB2"/>
    <w:rsid w:val="0098435E"/>
    <w:rsid w:val="00986639"/>
    <w:rsid w:val="009902EF"/>
    <w:rsid w:val="009956ED"/>
    <w:rsid w:val="00996291"/>
    <w:rsid w:val="00996883"/>
    <w:rsid w:val="009A2763"/>
    <w:rsid w:val="009A324A"/>
    <w:rsid w:val="009B0AC1"/>
    <w:rsid w:val="009B37E3"/>
    <w:rsid w:val="009B3AF1"/>
    <w:rsid w:val="009B4AE5"/>
    <w:rsid w:val="009B6370"/>
    <w:rsid w:val="009D6F35"/>
    <w:rsid w:val="009F0A72"/>
    <w:rsid w:val="009F5471"/>
    <w:rsid w:val="009F5B10"/>
    <w:rsid w:val="00A01C52"/>
    <w:rsid w:val="00A02FB0"/>
    <w:rsid w:val="00A03CA5"/>
    <w:rsid w:val="00A04E3F"/>
    <w:rsid w:val="00A15981"/>
    <w:rsid w:val="00A26F91"/>
    <w:rsid w:val="00A27E10"/>
    <w:rsid w:val="00A32F96"/>
    <w:rsid w:val="00A40295"/>
    <w:rsid w:val="00A40F2C"/>
    <w:rsid w:val="00A43811"/>
    <w:rsid w:val="00A4565A"/>
    <w:rsid w:val="00A46957"/>
    <w:rsid w:val="00A7584B"/>
    <w:rsid w:val="00A8759D"/>
    <w:rsid w:val="00A91D7F"/>
    <w:rsid w:val="00A924D0"/>
    <w:rsid w:val="00A96627"/>
    <w:rsid w:val="00AA05C7"/>
    <w:rsid w:val="00AA7117"/>
    <w:rsid w:val="00AB12F7"/>
    <w:rsid w:val="00AB40C6"/>
    <w:rsid w:val="00AC31EC"/>
    <w:rsid w:val="00AD1B45"/>
    <w:rsid w:val="00AD46DF"/>
    <w:rsid w:val="00AE2ED5"/>
    <w:rsid w:val="00AE41E1"/>
    <w:rsid w:val="00AF3A0D"/>
    <w:rsid w:val="00AF5B94"/>
    <w:rsid w:val="00B02516"/>
    <w:rsid w:val="00B179D7"/>
    <w:rsid w:val="00B303A7"/>
    <w:rsid w:val="00B319D0"/>
    <w:rsid w:val="00B337E3"/>
    <w:rsid w:val="00B41DF5"/>
    <w:rsid w:val="00B52BD2"/>
    <w:rsid w:val="00B70835"/>
    <w:rsid w:val="00B763BC"/>
    <w:rsid w:val="00B77E0A"/>
    <w:rsid w:val="00B80153"/>
    <w:rsid w:val="00B90DB6"/>
    <w:rsid w:val="00B91584"/>
    <w:rsid w:val="00B949F0"/>
    <w:rsid w:val="00BA37C7"/>
    <w:rsid w:val="00BC296A"/>
    <w:rsid w:val="00BD0498"/>
    <w:rsid w:val="00BE2613"/>
    <w:rsid w:val="00BE5A55"/>
    <w:rsid w:val="00BE623E"/>
    <w:rsid w:val="00BE69D9"/>
    <w:rsid w:val="00BE7C41"/>
    <w:rsid w:val="00BF5374"/>
    <w:rsid w:val="00BF5AD6"/>
    <w:rsid w:val="00C07476"/>
    <w:rsid w:val="00C26744"/>
    <w:rsid w:val="00C27C6B"/>
    <w:rsid w:val="00C36196"/>
    <w:rsid w:val="00C3769C"/>
    <w:rsid w:val="00C37DFD"/>
    <w:rsid w:val="00C41B51"/>
    <w:rsid w:val="00C453FB"/>
    <w:rsid w:val="00C4725D"/>
    <w:rsid w:val="00C47F7D"/>
    <w:rsid w:val="00C5016A"/>
    <w:rsid w:val="00C55A99"/>
    <w:rsid w:val="00C647F0"/>
    <w:rsid w:val="00C64C48"/>
    <w:rsid w:val="00C70D22"/>
    <w:rsid w:val="00C848FA"/>
    <w:rsid w:val="00C85544"/>
    <w:rsid w:val="00C870C0"/>
    <w:rsid w:val="00C94C6B"/>
    <w:rsid w:val="00CB5E46"/>
    <w:rsid w:val="00CD0568"/>
    <w:rsid w:val="00CD6451"/>
    <w:rsid w:val="00CE019D"/>
    <w:rsid w:val="00CF27CE"/>
    <w:rsid w:val="00D05A8F"/>
    <w:rsid w:val="00D13E2B"/>
    <w:rsid w:val="00D15BAA"/>
    <w:rsid w:val="00D3081B"/>
    <w:rsid w:val="00D3140A"/>
    <w:rsid w:val="00D40759"/>
    <w:rsid w:val="00D42446"/>
    <w:rsid w:val="00D51C7D"/>
    <w:rsid w:val="00D52421"/>
    <w:rsid w:val="00D668B9"/>
    <w:rsid w:val="00D84407"/>
    <w:rsid w:val="00D913F5"/>
    <w:rsid w:val="00D94F1E"/>
    <w:rsid w:val="00D95286"/>
    <w:rsid w:val="00DA5B4E"/>
    <w:rsid w:val="00DC390C"/>
    <w:rsid w:val="00DC69D0"/>
    <w:rsid w:val="00DD16E5"/>
    <w:rsid w:val="00DD3298"/>
    <w:rsid w:val="00DD5FC1"/>
    <w:rsid w:val="00DD6B39"/>
    <w:rsid w:val="00DD7A0B"/>
    <w:rsid w:val="00DE3A16"/>
    <w:rsid w:val="00DE4A6A"/>
    <w:rsid w:val="00DF5388"/>
    <w:rsid w:val="00DF6FAF"/>
    <w:rsid w:val="00E006ED"/>
    <w:rsid w:val="00E054B8"/>
    <w:rsid w:val="00E12B9E"/>
    <w:rsid w:val="00E13817"/>
    <w:rsid w:val="00E16C14"/>
    <w:rsid w:val="00E22467"/>
    <w:rsid w:val="00E25D9A"/>
    <w:rsid w:val="00E36981"/>
    <w:rsid w:val="00E37AF5"/>
    <w:rsid w:val="00E43D81"/>
    <w:rsid w:val="00E5307D"/>
    <w:rsid w:val="00E6258A"/>
    <w:rsid w:val="00E760D5"/>
    <w:rsid w:val="00E7720F"/>
    <w:rsid w:val="00E87240"/>
    <w:rsid w:val="00E87472"/>
    <w:rsid w:val="00E948FB"/>
    <w:rsid w:val="00EA4A67"/>
    <w:rsid w:val="00EA51DF"/>
    <w:rsid w:val="00EC4F6C"/>
    <w:rsid w:val="00EC68E6"/>
    <w:rsid w:val="00ED7E75"/>
    <w:rsid w:val="00EE2893"/>
    <w:rsid w:val="00F14A06"/>
    <w:rsid w:val="00F21098"/>
    <w:rsid w:val="00F25427"/>
    <w:rsid w:val="00F329E5"/>
    <w:rsid w:val="00F32B6F"/>
    <w:rsid w:val="00F35343"/>
    <w:rsid w:val="00F45484"/>
    <w:rsid w:val="00F60D00"/>
    <w:rsid w:val="00F706EC"/>
    <w:rsid w:val="00F74F01"/>
    <w:rsid w:val="00F948EA"/>
    <w:rsid w:val="00F95769"/>
    <w:rsid w:val="00F97CA1"/>
    <w:rsid w:val="00FA08D5"/>
    <w:rsid w:val="00FA13E1"/>
    <w:rsid w:val="00FA42C9"/>
    <w:rsid w:val="00FA54C1"/>
    <w:rsid w:val="00FB3CE5"/>
    <w:rsid w:val="00FC5E3A"/>
    <w:rsid w:val="00FC78BD"/>
    <w:rsid w:val="00FE1B1F"/>
    <w:rsid w:val="00FE639E"/>
    <w:rsid w:val="00FF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B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E12B9E"/>
  </w:style>
  <w:style w:type="paragraph" w:styleId="a5">
    <w:name w:val="footer"/>
    <w:basedOn w:val="a"/>
    <w:link w:val="a6"/>
    <w:uiPriority w:val="99"/>
    <w:semiHidden/>
    <w:unhideWhenUsed/>
    <w:rsid w:val="00E12B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E12B9E"/>
  </w:style>
  <w:style w:type="paragraph" w:styleId="a7">
    <w:name w:val="List Paragraph"/>
    <w:basedOn w:val="a"/>
    <w:uiPriority w:val="34"/>
    <w:qFormat/>
    <w:rsid w:val="00E76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2015-03-29T14:30:00Z</cp:lastPrinted>
  <dcterms:created xsi:type="dcterms:W3CDTF">2019-03-31T11:17:00Z</dcterms:created>
  <dcterms:modified xsi:type="dcterms:W3CDTF">2019-03-31T11:17:00Z</dcterms:modified>
</cp:coreProperties>
</file>